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ACAC" w14:textId="77777777" w:rsidR="004A3A64" w:rsidRDefault="004A3A64" w:rsidP="00A4513D">
      <w:pPr>
        <w:jc w:val="center"/>
      </w:pPr>
      <w:r>
        <w:t>ADD-ON FORM</w:t>
      </w:r>
    </w:p>
    <w:p w14:paraId="4B7B0F31" w14:textId="77777777" w:rsidR="004A3A64" w:rsidRDefault="004A3A64" w:rsidP="00A4513D">
      <w:r>
        <w:t>Buyer's number will be issued by Auction Personnel</w:t>
      </w:r>
    </w:p>
    <w:p w14:paraId="4B02AC82" w14:textId="77777777" w:rsidR="004A3A64" w:rsidRDefault="004A3A64" w:rsidP="004A3A64">
      <w:r>
        <w:t>(Please Print Information)</w:t>
      </w:r>
    </w:p>
    <w:p w14:paraId="40A0CBAC" w14:textId="31AFE411" w:rsidR="004A3A64" w:rsidRDefault="004A3A64" w:rsidP="004A3A64">
      <w:r>
        <w:t>BUYER'S NUMBER ____</w:t>
      </w:r>
      <w:r>
        <w:t>____</w:t>
      </w:r>
      <w:r>
        <w:t>___ BUYER'S NAME __________________________</w:t>
      </w:r>
      <w:r>
        <w:t>_________________</w:t>
      </w:r>
      <w:r>
        <w:t>____________</w:t>
      </w:r>
    </w:p>
    <w:p w14:paraId="73B25428" w14:textId="3C1C39E9" w:rsidR="004A3A64" w:rsidRDefault="004A3A64" w:rsidP="004A3A64">
      <w:r>
        <w:t>LOT NUMBER ___________ EXHIBITOR'S NAME ___________</w:t>
      </w:r>
      <w:r>
        <w:t>___________</w:t>
      </w:r>
      <w:r>
        <w:t>_________________________________</w:t>
      </w:r>
    </w:p>
    <w:p w14:paraId="747CDE3C" w14:textId="77777777" w:rsidR="00A4513D" w:rsidRDefault="004A3A64" w:rsidP="00A4513D">
      <w:r>
        <w:t>ADD-ON AMOUNT $ _________________</w:t>
      </w:r>
    </w:p>
    <w:p w14:paraId="7983F5A6" w14:textId="5673DB83" w:rsid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understand that the amount indicated above in the ADD-ON section of this form is an add-on</w:t>
      </w:r>
    </w:p>
    <w:p w14:paraId="087D5495" w14:textId="75668833" w:rsid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amount to be included in the total selling price of the LOT NUMBER indicated above.</w:t>
      </w:r>
    </w:p>
    <w:p w14:paraId="081EA1CD" w14:textId="09D64C07" w:rsidR="00A4513D" w:rsidRP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13D">
        <w:rPr>
          <w:b/>
          <w:bCs/>
          <w:sz w:val="28"/>
          <w:szCs w:val="28"/>
        </w:rPr>
        <w:t>The Minimum Add-On Bid is $20.00</w:t>
      </w:r>
    </w:p>
    <w:p w14:paraId="199E696A" w14:textId="4B2290ED" w:rsidR="00A4513D" w:rsidRP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4513D">
        <w:rPr>
          <w:b/>
          <w:bCs/>
        </w:rPr>
        <w:t>Minimum add-on bid that will be billed by fair officials is $100.00</w:t>
      </w:r>
    </w:p>
    <w:p w14:paraId="6C330A68" w14:textId="660C8644" w:rsidR="004A3A64" w:rsidRDefault="004A3A64" w:rsidP="004A3A64">
      <w:r>
        <w:t>SIGNATURE OF BUYER _________________</w:t>
      </w:r>
      <w:r>
        <w:t>___________</w:t>
      </w:r>
      <w:r>
        <w:t>___TELEPHONE NUMBER __________</w:t>
      </w:r>
      <w:r>
        <w:t>_________</w:t>
      </w:r>
      <w:r>
        <w:t>_______</w:t>
      </w:r>
    </w:p>
    <w:p w14:paraId="7D2321E0" w14:textId="2EC47C24" w:rsidR="004A3A64" w:rsidRDefault="004A3A64" w:rsidP="004A3A64">
      <w:r>
        <w:t>ADDRESS: _______________________________________________</w:t>
      </w:r>
      <w:r>
        <w:t>______________</w:t>
      </w:r>
      <w:r>
        <w:t>________________________</w:t>
      </w:r>
    </w:p>
    <w:p w14:paraId="42DB2D79" w14:textId="209B9CA8" w:rsidR="004A3A64" w:rsidRDefault="004A3A64" w:rsidP="004A3A64">
      <w:r>
        <w:t>______________________________________________________________________________________________</w:t>
      </w:r>
    </w:p>
    <w:p w14:paraId="47D7965F" w14:textId="77777777" w:rsidR="004A3A64" w:rsidRDefault="004A3A64" w:rsidP="00A4513D">
      <w:pPr>
        <w:spacing w:after="0"/>
      </w:pPr>
      <w:r>
        <w:t>You must include an address and phone number, Add-On forms turned in without complete information</w:t>
      </w:r>
    </w:p>
    <w:p w14:paraId="34B08810" w14:textId="488DB4D1" w:rsidR="004A3A64" w:rsidRDefault="004A3A64" w:rsidP="00A4513D">
      <w:pPr>
        <w:spacing w:after="0"/>
      </w:pPr>
      <w:r>
        <w:t>will be returned to the Student and be excluded from the total collected for this exhibit.</w:t>
      </w:r>
    </w:p>
    <w:p w14:paraId="7F5E8C3D" w14:textId="77777777" w:rsidR="00A4513D" w:rsidRDefault="00A4513D" w:rsidP="00A4513D">
      <w:pPr>
        <w:spacing w:after="0"/>
      </w:pPr>
    </w:p>
    <w:p w14:paraId="7360A793" w14:textId="77777777" w:rsidR="004A3A64" w:rsidRPr="00A4513D" w:rsidRDefault="004A3A64" w:rsidP="00A4513D">
      <w:pPr>
        <w:spacing w:after="0"/>
        <w:jc w:val="center"/>
        <w:rPr>
          <w:i/>
          <w:iCs/>
        </w:rPr>
      </w:pPr>
      <w:r w:rsidRPr="00A4513D">
        <w:rPr>
          <w:i/>
          <w:iCs/>
        </w:rPr>
        <w:t>CHECKS MUST BE MADE PAYABLE TO CARUTHERS DISTRICT FAIR AND ALL MONEYS COLLECTED BY</w:t>
      </w:r>
    </w:p>
    <w:p w14:paraId="5E09A378" w14:textId="61B679E8" w:rsidR="004A3A64" w:rsidRDefault="004A3A64" w:rsidP="00A4513D">
      <w:pPr>
        <w:spacing w:after="0"/>
        <w:jc w:val="center"/>
        <w:rPr>
          <w:i/>
          <w:iCs/>
        </w:rPr>
      </w:pPr>
      <w:r w:rsidRPr="00A4513D">
        <w:rPr>
          <w:i/>
          <w:iCs/>
        </w:rPr>
        <w:t>EXHIBITOR MUST BE SUBMITTED TO THE FAIR LIVESTOCK MANAGEMENT FOR PROPER DISPOSITION.</w:t>
      </w:r>
    </w:p>
    <w:p w14:paraId="20746A5D" w14:textId="2D212C88" w:rsidR="00A4513D" w:rsidRDefault="00A4513D" w:rsidP="00A4513D">
      <w:pPr>
        <w:spacing w:after="0"/>
        <w:jc w:val="center"/>
        <w:rPr>
          <w:i/>
          <w:iCs/>
        </w:rPr>
      </w:pPr>
    </w:p>
    <w:p w14:paraId="220864E0" w14:textId="77777777" w:rsidR="00A4513D" w:rsidRDefault="00A4513D" w:rsidP="00A4513D">
      <w:pPr>
        <w:jc w:val="center"/>
      </w:pPr>
      <w:r>
        <w:t>ADD-ON FORM</w:t>
      </w:r>
    </w:p>
    <w:p w14:paraId="3712B1BA" w14:textId="77777777" w:rsidR="00A4513D" w:rsidRDefault="00A4513D" w:rsidP="00A4513D">
      <w:r>
        <w:t>Buyer's number will be issued by Auction Personnel</w:t>
      </w:r>
    </w:p>
    <w:p w14:paraId="633909EE" w14:textId="77777777" w:rsidR="00A4513D" w:rsidRDefault="00A4513D" w:rsidP="00A4513D">
      <w:r>
        <w:t>(Please Print Information)</w:t>
      </w:r>
    </w:p>
    <w:p w14:paraId="1E3ED5BE" w14:textId="77777777" w:rsidR="00A4513D" w:rsidRDefault="00A4513D" w:rsidP="00A4513D">
      <w:r>
        <w:t>BUYER'S NUMBER ___________ BUYER'S NAME _______________________________________________________</w:t>
      </w:r>
    </w:p>
    <w:p w14:paraId="6B9A8B2D" w14:textId="77777777" w:rsidR="00A4513D" w:rsidRDefault="00A4513D" w:rsidP="00A4513D">
      <w:r>
        <w:t>LOT NUMBER ___________ EXHIBITOR'S NAME _______________________________________________________</w:t>
      </w:r>
    </w:p>
    <w:p w14:paraId="22DA1D2F" w14:textId="77777777" w:rsidR="00A4513D" w:rsidRDefault="00A4513D" w:rsidP="00A4513D">
      <w:r>
        <w:t>ADD-ON AMOUNT $ _________________</w:t>
      </w:r>
    </w:p>
    <w:p w14:paraId="249E53D7" w14:textId="77777777" w:rsid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 understand that the amount indicated above in the ADD-ON section of this form is an add-on</w:t>
      </w:r>
    </w:p>
    <w:p w14:paraId="690328AF" w14:textId="77777777" w:rsid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amount to be included in the total selling price of the LOT NUMBER indicated above.</w:t>
      </w:r>
    </w:p>
    <w:p w14:paraId="393CA9A6" w14:textId="77777777" w:rsidR="00A4513D" w:rsidRP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513D">
        <w:rPr>
          <w:b/>
          <w:bCs/>
          <w:sz w:val="28"/>
          <w:szCs w:val="28"/>
        </w:rPr>
        <w:t>The Minimum Add-On Bid is $20.00</w:t>
      </w:r>
    </w:p>
    <w:p w14:paraId="67452A9B" w14:textId="77777777" w:rsidR="00A4513D" w:rsidRPr="00A4513D" w:rsidRDefault="00A4513D" w:rsidP="00A45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4513D">
        <w:rPr>
          <w:b/>
          <w:bCs/>
        </w:rPr>
        <w:t>Minimum add-on bid that will be billed by fair officials is $100.00</w:t>
      </w:r>
    </w:p>
    <w:p w14:paraId="63806C53" w14:textId="77777777" w:rsidR="00A4513D" w:rsidRDefault="00A4513D" w:rsidP="00A4513D">
      <w:r>
        <w:t>SIGNATURE OF BUYER _______________________________TELEPHONE NUMBER __________________________</w:t>
      </w:r>
    </w:p>
    <w:p w14:paraId="50C89B32" w14:textId="77777777" w:rsidR="00A4513D" w:rsidRDefault="00A4513D" w:rsidP="00A4513D">
      <w:r>
        <w:t>ADDRESS: _____________________________________________________________________________________</w:t>
      </w:r>
    </w:p>
    <w:p w14:paraId="3AF6AE59" w14:textId="77777777" w:rsidR="00A4513D" w:rsidRDefault="00A4513D" w:rsidP="00A4513D">
      <w:r>
        <w:t>______________________________________________________________________________________________</w:t>
      </w:r>
    </w:p>
    <w:p w14:paraId="248B565D" w14:textId="77777777" w:rsidR="00A4513D" w:rsidRDefault="00A4513D" w:rsidP="00A4513D">
      <w:pPr>
        <w:spacing w:after="0"/>
      </w:pPr>
      <w:r>
        <w:t>You must include an address and phone number, Add-On forms turned in without complete information</w:t>
      </w:r>
    </w:p>
    <w:p w14:paraId="107CF2F2" w14:textId="77777777" w:rsidR="00A4513D" w:rsidRDefault="00A4513D" w:rsidP="00A4513D">
      <w:pPr>
        <w:spacing w:after="0"/>
      </w:pPr>
      <w:r>
        <w:t>will be returned to the Student and be excluded from the total collected for this exhibit.</w:t>
      </w:r>
    </w:p>
    <w:p w14:paraId="6CB62077" w14:textId="1D54B86D" w:rsidR="00A4513D" w:rsidRDefault="00A4513D" w:rsidP="00A4513D">
      <w:pPr>
        <w:spacing w:after="0"/>
        <w:jc w:val="center"/>
        <w:rPr>
          <w:i/>
          <w:iCs/>
        </w:rPr>
      </w:pPr>
    </w:p>
    <w:p w14:paraId="0A099769" w14:textId="77777777" w:rsidR="00A4513D" w:rsidRPr="00A4513D" w:rsidRDefault="00A4513D" w:rsidP="00A4513D">
      <w:pPr>
        <w:spacing w:after="0"/>
        <w:jc w:val="center"/>
        <w:rPr>
          <w:i/>
          <w:iCs/>
        </w:rPr>
      </w:pPr>
      <w:r w:rsidRPr="00A4513D">
        <w:rPr>
          <w:i/>
          <w:iCs/>
        </w:rPr>
        <w:t>CHECKS MUST BE MADE PAYABLE TO CARUTHERS DISTRICT FAIR AND ALL MONEYS COLLECTED BY</w:t>
      </w:r>
    </w:p>
    <w:p w14:paraId="5633E831" w14:textId="3B20E48D" w:rsidR="00A4513D" w:rsidRPr="00A4513D" w:rsidRDefault="00A4513D" w:rsidP="00A4513D">
      <w:pPr>
        <w:spacing w:after="0"/>
        <w:jc w:val="center"/>
        <w:rPr>
          <w:i/>
          <w:iCs/>
        </w:rPr>
      </w:pPr>
      <w:r w:rsidRPr="00A4513D">
        <w:rPr>
          <w:i/>
          <w:iCs/>
        </w:rPr>
        <w:t>EXHIBITOR MUST BE SUBMITTED TO THE FAIR LIVESTOCK MANAGEMENT FOR PROPER DISPOSITION.</w:t>
      </w:r>
    </w:p>
    <w:sectPr w:rsidR="00A4513D" w:rsidRPr="00A4513D" w:rsidSect="00A4513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E"/>
    <w:rsid w:val="002B1B58"/>
    <w:rsid w:val="004A3A64"/>
    <w:rsid w:val="007012D6"/>
    <w:rsid w:val="00A4513D"/>
    <w:rsid w:val="00BF46DA"/>
    <w:rsid w:val="00F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800F"/>
  <w15:chartTrackingRefBased/>
  <w15:docId w15:val="{FC21D968-3884-4CB9-8B8E-D0308BB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 Hunter</dc:creator>
  <cp:keywords/>
  <dc:description/>
  <cp:lastModifiedBy>Sheila A Hunter</cp:lastModifiedBy>
  <cp:revision>2</cp:revision>
  <dcterms:created xsi:type="dcterms:W3CDTF">2020-08-31T20:19:00Z</dcterms:created>
  <dcterms:modified xsi:type="dcterms:W3CDTF">2020-08-31T20:54:00Z</dcterms:modified>
</cp:coreProperties>
</file>